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BB2EC" w14:textId="77777777" w:rsidR="00F0699F" w:rsidRDefault="00F0699F"/>
    <w:tbl>
      <w:tblPr>
        <w:tblStyle w:val="a3"/>
        <w:tblW w:w="1275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5528"/>
        <w:gridCol w:w="1559"/>
        <w:gridCol w:w="1134"/>
        <w:gridCol w:w="2552"/>
      </w:tblGrid>
      <w:tr w:rsidR="005D4EF2" w:rsidRPr="00B66860" w14:paraId="4D1B6EB0" w14:textId="12E40DA2" w:rsidTr="003E1DC0">
        <w:trPr>
          <w:trHeight w:val="1091"/>
          <w:jc w:val="center"/>
        </w:trPr>
        <w:tc>
          <w:tcPr>
            <w:tcW w:w="562" w:type="dxa"/>
          </w:tcPr>
          <w:p w14:paraId="008FF9CA" w14:textId="77777777" w:rsidR="005D4EF2" w:rsidRPr="00B66860" w:rsidRDefault="005D4EF2" w:rsidP="00B66860">
            <w:pPr>
              <w:pStyle w:val="a4"/>
            </w:pPr>
            <w:bookmarkStart w:id="0" w:name="_Hlk172032046"/>
            <w:bookmarkStart w:id="1" w:name="_Hlk190183015"/>
            <w:r w:rsidRPr="00B66860">
              <w:t>Չ/Հ</w:t>
            </w:r>
          </w:p>
        </w:tc>
        <w:tc>
          <w:tcPr>
            <w:tcW w:w="1418" w:type="dxa"/>
          </w:tcPr>
          <w:p w14:paraId="5F734BD5" w14:textId="77777777" w:rsidR="005D4EF2" w:rsidRPr="00B66860" w:rsidRDefault="005D4EF2" w:rsidP="00B66860">
            <w:pPr>
              <w:pStyle w:val="a4"/>
            </w:pPr>
            <w:proofErr w:type="spellStart"/>
            <w:r w:rsidRPr="00B66860">
              <w:rPr>
                <w:rFonts w:eastAsia="Calibri" w:cs="Times New Roman"/>
              </w:rPr>
              <w:t>Ամբողջական</w:t>
            </w:r>
            <w:proofErr w:type="spellEnd"/>
            <w:r w:rsidRPr="00B66860">
              <w:rPr>
                <w:rFonts w:eastAsia="Calibri" w:cs="Times New Roman"/>
              </w:rPr>
              <w:t xml:space="preserve"> </w:t>
            </w:r>
            <w:proofErr w:type="spellStart"/>
            <w:r w:rsidRPr="00B66860">
              <w:rPr>
                <w:rFonts w:eastAsia="Calibri" w:cs="Times New Roman"/>
              </w:rPr>
              <w:t>անվանում</w:t>
            </w:r>
            <w:proofErr w:type="spellEnd"/>
          </w:p>
        </w:tc>
        <w:tc>
          <w:tcPr>
            <w:tcW w:w="5528" w:type="dxa"/>
          </w:tcPr>
          <w:p w14:paraId="653112DD" w14:textId="77777777" w:rsidR="005D4EF2" w:rsidRPr="00B66860" w:rsidRDefault="005D4EF2" w:rsidP="00B66860">
            <w:pPr>
              <w:pStyle w:val="a4"/>
            </w:pPr>
            <w:proofErr w:type="spellStart"/>
            <w:r w:rsidRPr="00B66860">
              <w:t>Տեխնիկական</w:t>
            </w:r>
            <w:proofErr w:type="spellEnd"/>
            <w:r w:rsidRPr="00B66860">
              <w:t xml:space="preserve"> </w:t>
            </w:r>
            <w:proofErr w:type="spellStart"/>
            <w:r w:rsidRPr="00B66860">
              <w:t>բնութագիրը</w:t>
            </w:r>
            <w:proofErr w:type="spellEnd"/>
          </w:p>
        </w:tc>
        <w:tc>
          <w:tcPr>
            <w:tcW w:w="1559" w:type="dxa"/>
          </w:tcPr>
          <w:p w14:paraId="6DFD8266" w14:textId="77777777" w:rsidR="005D4EF2" w:rsidRPr="00B66860" w:rsidRDefault="005D4EF2" w:rsidP="00E17CCB">
            <w:pPr>
              <w:pStyle w:val="a4"/>
              <w:jc w:val="center"/>
              <w:rPr>
                <w:rFonts w:eastAsia="Calibri" w:cs="Times New Roman"/>
              </w:rPr>
            </w:pPr>
            <w:proofErr w:type="spellStart"/>
            <w:r w:rsidRPr="00B66860">
              <w:rPr>
                <w:rFonts w:eastAsia="Calibri" w:cs="Times New Roman"/>
              </w:rPr>
              <w:t>Չափի</w:t>
            </w:r>
            <w:proofErr w:type="spellEnd"/>
            <w:r w:rsidRPr="00B66860">
              <w:rPr>
                <w:rFonts w:eastAsia="Calibri" w:cs="Times New Roman"/>
              </w:rPr>
              <w:t xml:space="preserve"> </w:t>
            </w:r>
            <w:proofErr w:type="spellStart"/>
            <w:r w:rsidRPr="00B66860">
              <w:rPr>
                <w:rFonts w:eastAsia="Calibri" w:cs="Times New Roman"/>
              </w:rPr>
              <w:t>միավորը</w:t>
            </w:r>
            <w:proofErr w:type="spellEnd"/>
          </w:p>
          <w:p w14:paraId="31808548" w14:textId="77777777" w:rsidR="005D4EF2" w:rsidRPr="00B66860" w:rsidRDefault="005D4EF2" w:rsidP="00E17CCB">
            <w:pPr>
              <w:pStyle w:val="a4"/>
              <w:jc w:val="center"/>
            </w:pPr>
          </w:p>
        </w:tc>
        <w:tc>
          <w:tcPr>
            <w:tcW w:w="1134" w:type="dxa"/>
          </w:tcPr>
          <w:p w14:paraId="313AA525" w14:textId="77777777" w:rsidR="005D4EF2" w:rsidRPr="00B66860" w:rsidRDefault="005D4EF2" w:rsidP="00E17CCB">
            <w:pPr>
              <w:pStyle w:val="a4"/>
              <w:jc w:val="center"/>
            </w:pPr>
            <w:proofErr w:type="spellStart"/>
            <w:r w:rsidRPr="00B66860">
              <w:t>Քանակը</w:t>
            </w:r>
            <w:proofErr w:type="spellEnd"/>
          </w:p>
        </w:tc>
        <w:tc>
          <w:tcPr>
            <w:tcW w:w="2552" w:type="dxa"/>
          </w:tcPr>
          <w:p w14:paraId="51EBAAB6" w14:textId="3A8087D5" w:rsidR="005D4EF2" w:rsidRPr="00B66860" w:rsidRDefault="005D4EF2" w:rsidP="00B66DD7">
            <w:pPr>
              <w:pStyle w:val="a4"/>
              <w:jc w:val="center"/>
            </w:pPr>
            <w:proofErr w:type="spellStart"/>
            <w:r>
              <w:t>Հասցեներ</w:t>
            </w:r>
            <w:proofErr w:type="spellEnd"/>
          </w:p>
        </w:tc>
      </w:tr>
      <w:bookmarkEnd w:id="0"/>
      <w:bookmarkEnd w:id="1"/>
      <w:tr w:rsidR="005D4EF2" w:rsidRPr="00B66860" w14:paraId="56647C5A" w14:textId="77777777" w:rsidTr="003E1DC0">
        <w:trPr>
          <w:trHeight w:val="850"/>
          <w:jc w:val="center"/>
        </w:trPr>
        <w:tc>
          <w:tcPr>
            <w:tcW w:w="562" w:type="dxa"/>
          </w:tcPr>
          <w:p w14:paraId="52F23B9F" w14:textId="4F53B953" w:rsidR="005D4EF2" w:rsidRPr="002E6386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vAlign w:val="bottom"/>
          </w:tcPr>
          <w:p w14:paraId="63825603" w14:textId="3A663287" w:rsidR="005D4EF2" w:rsidRPr="004309ED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0419E">
              <w:rPr>
                <w:rFonts w:ascii="GHEA Grapalat" w:hAnsi="GHEA Grapalat"/>
                <w:sz w:val="20"/>
                <w:szCs w:val="20"/>
              </w:rPr>
              <w:t>Օդորակիչ</w:t>
            </w:r>
            <w:proofErr w:type="spellEnd"/>
          </w:p>
        </w:tc>
        <w:tc>
          <w:tcPr>
            <w:tcW w:w="5528" w:type="dxa"/>
          </w:tcPr>
          <w:p w14:paraId="7DAD269A" w14:textId="77777777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Հոսանքի (Վ/Հց)-  220-240 Վ/50-60 Հց</w:t>
            </w:r>
          </w:p>
          <w:p w14:paraId="76AEDFAC" w14:textId="77777777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Ներսի բլոկի չափսեր-122x25x32 սմ</w:t>
            </w:r>
          </w:p>
          <w:p w14:paraId="2DC7C1E5" w14:textId="2A36E885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Արտաքին բլոկի չափեր-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91х30.5х76 սմ</w:t>
            </w:r>
          </w:p>
          <w:p w14:paraId="63664422" w14:textId="3A0CFFC5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Ջեռուցման հզորություն-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7200 Վտ</w:t>
            </w:r>
          </w:p>
          <w:p w14:paraId="6550B34D" w14:textId="1C2188BB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Սառեցման հզորություն-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6800 Վտ</w:t>
            </w:r>
          </w:p>
          <w:p w14:paraId="63FB80D7" w14:textId="5FC2DDF8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Օդորակիչի հզորությունը-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24000 BTU</w:t>
            </w:r>
          </w:p>
          <w:p w14:paraId="428A9936" w14:textId="77E05890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Օդորակիչի աշխատանքային մակերես-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80 մ²</w:t>
            </w:r>
          </w:p>
          <w:p w14:paraId="5A24960A" w14:textId="77777777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Օդի շրջանառ.(մ3/ժ)-1100 մ³/ժ</w:t>
            </w:r>
          </w:p>
          <w:p w14:paraId="489CED47" w14:textId="77777777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ջերմաստիճան- +43°C/-15°C</w:t>
            </w:r>
          </w:p>
          <w:p w14:paraId="474788FF" w14:textId="2245C0F2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 xml:space="preserve">Սառեցնող գազ (սառնագենտ) - 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>R410A</w:t>
            </w:r>
          </w:p>
          <w:p w14:paraId="1E5F6E10" w14:textId="77777777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Ինվերտորային-Այո</w:t>
            </w:r>
          </w:p>
          <w:p w14:paraId="4E0E23F8" w14:textId="77777777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Թևիկների կառավարումը-Առկա է</w:t>
            </w:r>
          </w:p>
          <w:p w14:paraId="0F86B7DD" w14:textId="7F5076FF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Պղնձե խողովակ Ø12,7 մեկուսացմամբ-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</w:t>
            </w: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5-10մ</w:t>
            </w:r>
          </w:p>
          <w:p w14:paraId="3E4859CD" w14:textId="40AB8C42" w:rsidR="005D4EF2" w:rsidRPr="00B2628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Պղնձե խողովակ Ø6,35 մեկուսացմամբ-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ոչ պակաս </w:t>
            </w:r>
            <w:r w:rsidRPr="00B26287">
              <w:rPr>
                <w:rFonts w:ascii="GHEA Grapalat" w:hAnsi="GHEA Grapalat"/>
                <w:sz w:val="20"/>
                <w:szCs w:val="20"/>
                <w:lang w:val="hy-AM"/>
              </w:rPr>
              <w:t>5-10մ</w:t>
            </w:r>
          </w:p>
          <w:p w14:paraId="78A9D001" w14:textId="77777777" w:rsidR="005D4EF2" w:rsidRPr="00B26287" w:rsidRDefault="005D4EF2" w:rsidP="00434ACC">
            <w:pPr>
              <w:pStyle w:val="a4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B26287">
              <w:rPr>
                <w:rFonts w:ascii="GHEA Grapalat" w:eastAsia="Calibri" w:hAnsi="GHEA Grapalat"/>
                <w:sz w:val="20"/>
                <w:szCs w:val="20"/>
                <w:lang w:val="hy-AM"/>
              </w:rPr>
              <w:t>Երաշխիք՝ 12 ամիս</w:t>
            </w:r>
          </w:p>
          <w:p w14:paraId="1A2AA382" w14:textId="259DC1F5" w:rsidR="005D4EF2" w:rsidRPr="00B26287" w:rsidRDefault="005D4EF2" w:rsidP="00434AC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lang w:val="hy-AM"/>
              </w:rPr>
              <w:t xml:space="preserve">*** </w:t>
            </w:r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hy-AM"/>
              </w:rPr>
              <w:t xml:space="preserve">Տեղադրումը , գործարկումը իրականցնում է </w:t>
            </w:r>
            <w:r w:rsidRPr="00B26287">
              <w:rPr>
                <w:rFonts w:ascii="GHEA Grapalat" w:eastAsia="Calibri" w:hAnsi="GHEA Grapalat"/>
                <w:iCs/>
                <w:color w:val="FF0000"/>
                <w:sz w:val="20"/>
                <w:szCs w:val="20"/>
                <w:lang w:val="hy-AM"/>
              </w:rPr>
              <w:t>հաղթող ճանաչված մասնակցը</w:t>
            </w:r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hy-AM"/>
              </w:rPr>
              <w:t xml:space="preserve"> իր ուժերի և միջոցների հաշվին։ </w:t>
            </w:r>
            <w:proofErr w:type="spellStart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>Ապրանքները</w:t>
            </w:r>
            <w:proofErr w:type="spellEnd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>պետք</w:t>
            </w:r>
            <w:proofErr w:type="spellEnd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է </w:t>
            </w:r>
            <w:proofErr w:type="spellStart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>լինեն</w:t>
            </w:r>
            <w:proofErr w:type="spellEnd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>չօգտագործված</w:t>
            </w:r>
            <w:proofErr w:type="spellEnd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/</w:t>
            </w:r>
            <w:proofErr w:type="spellStart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>նոր</w:t>
            </w:r>
            <w:proofErr w:type="spellEnd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/, </w:t>
            </w:r>
            <w:proofErr w:type="spellStart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>գործարանային</w:t>
            </w:r>
            <w:proofErr w:type="spellEnd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26287">
              <w:rPr>
                <w:rFonts w:ascii="GHEA Grapalat" w:eastAsia="Calibri" w:hAnsi="GHEA Grapalat" w:cs="Calibri"/>
                <w:iCs/>
                <w:color w:val="FF0000"/>
                <w:sz w:val="20"/>
                <w:szCs w:val="20"/>
                <w:shd w:val="clear" w:color="auto" w:fill="FFFFFF"/>
                <w:lang w:val="ru-RU"/>
              </w:rPr>
              <w:t>փաթեթավորմամբ</w:t>
            </w:r>
            <w:proofErr w:type="spellEnd"/>
          </w:p>
        </w:tc>
        <w:tc>
          <w:tcPr>
            <w:tcW w:w="1559" w:type="dxa"/>
          </w:tcPr>
          <w:p w14:paraId="70CF73B6" w14:textId="71FC1D24" w:rsidR="005D4EF2" w:rsidRPr="00B26287" w:rsidRDefault="005D4EF2" w:rsidP="00434ACC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797CA4D4" w14:textId="077F25E8" w:rsidR="005D4EF2" w:rsidRPr="0054613E" w:rsidRDefault="005D4EF2" w:rsidP="00434AC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2552" w:type="dxa"/>
          </w:tcPr>
          <w:p w14:paraId="59403744" w14:textId="4266CC05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Պարտիզակ-1</w:t>
            </w:r>
          </w:p>
          <w:p w14:paraId="61D57E8B" w14:textId="2FE236E9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Մարզադպրոց-1</w:t>
            </w:r>
          </w:p>
        </w:tc>
      </w:tr>
      <w:tr w:rsidR="005D4EF2" w:rsidRPr="003E1DC0" w14:paraId="256E8C87" w14:textId="77777777" w:rsidTr="003E1DC0">
        <w:trPr>
          <w:trHeight w:val="850"/>
          <w:jc w:val="center"/>
        </w:trPr>
        <w:tc>
          <w:tcPr>
            <w:tcW w:w="562" w:type="dxa"/>
          </w:tcPr>
          <w:p w14:paraId="170249F9" w14:textId="59F976F9" w:rsidR="005D4EF2" w:rsidRPr="002E6386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vAlign w:val="bottom"/>
          </w:tcPr>
          <w:p w14:paraId="1F8115E1" w14:textId="102B8C09" w:rsidR="005D4EF2" w:rsidRPr="0050419E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E6386">
              <w:rPr>
                <w:rFonts w:ascii="GHEA Grapalat" w:hAnsi="GHEA Grapalat"/>
                <w:sz w:val="20"/>
                <w:szCs w:val="20"/>
              </w:rPr>
              <w:t>Օդորակիչ</w:t>
            </w:r>
            <w:proofErr w:type="spellEnd"/>
          </w:p>
        </w:tc>
        <w:tc>
          <w:tcPr>
            <w:tcW w:w="5528" w:type="dxa"/>
          </w:tcPr>
          <w:p w14:paraId="309FCB67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 xml:space="preserve">Հոսանքի (Վ/Հց)-  </w:t>
            </w:r>
            <w:r w:rsidRPr="0014446C">
              <w:rPr>
                <w:rFonts w:ascii="GHEA Grapalat" w:hAnsi="GHEA Grapalat"/>
                <w:sz w:val="20"/>
                <w:szCs w:val="20"/>
              </w:rPr>
              <w:t xml:space="preserve">220-240 Վ/50-60 </w:t>
            </w:r>
            <w:proofErr w:type="spellStart"/>
            <w:r w:rsidRPr="0014446C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</w:p>
          <w:p w14:paraId="7D4AF9DE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Ներսի բլոկի չափսեր- առնվազն 71.5x19.4x28.5 սմ</w:t>
            </w:r>
          </w:p>
          <w:p w14:paraId="4060B67B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Արտաքին բլոկի չափեր-առնվազն 70x27x55 սմ</w:t>
            </w:r>
          </w:p>
          <w:p w14:paraId="594557D6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Ջեռուցման հզորություն-ոչ պակաս 2800Վտ</w:t>
            </w:r>
          </w:p>
          <w:p w14:paraId="54478DB3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Սառեցման հզորություն-ոչ պակաս 2700 Վտ</w:t>
            </w:r>
          </w:p>
          <w:p w14:paraId="5813E783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Օդորակիչի հզորությունը-ոչ պակաս 9000 BTU</w:t>
            </w:r>
          </w:p>
          <w:p w14:paraId="0EA5847A" w14:textId="2C1614D6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Օդորակիչի աշխատանքային մակերես-</w:t>
            </w:r>
            <w:r w:rsidRPr="00F50611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30 մ²</w:t>
            </w:r>
          </w:p>
          <w:p w14:paraId="7ED807C5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Օդի շրջանառ.(մ3/ժ)- 510 մ³/ժ</w:t>
            </w:r>
          </w:p>
          <w:p w14:paraId="40AF0D66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ջերմաստիճան- +43°C/-7°C</w:t>
            </w:r>
          </w:p>
          <w:p w14:paraId="16A1CD36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Սառեցնող գազ (սառնագենտ) - R410A</w:t>
            </w:r>
          </w:p>
          <w:p w14:paraId="584A4B36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Ինվերտորային-Այո</w:t>
            </w:r>
          </w:p>
          <w:p w14:paraId="3534321B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Թևիկների կառավարումը-Առկա է</w:t>
            </w:r>
          </w:p>
          <w:p w14:paraId="2E730755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Օդորակիչի տեսակը-սպլիտ համակարգ</w:t>
            </w:r>
          </w:p>
          <w:p w14:paraId="0DED1356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 xml:space="preserve">Պղնձե խողովակ Ø12,7 մեկուսացմամբ-ոչ պակաս 5-10մ  </w:t>
            </w:r>
          </w:p>
          <w:p w14:paraId="5B0B7A58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Պղնձե խողովակ Ø6,35 մեկուսացմամբ- ոչ պակաս 5-10մ </w:t>
            </w:r>
          </w:p>
          <w:p w14:paraId="62617355" w14:textId="77777777" w:rsidR="005D4EF2" w:rsidRPr="0014446C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sz w:val="20"/>
                <w:szCs w:val="20"/>
                <w:lang w:val="hy-AM"/>
              </w:rPr>
              <w:t>Երաշխիք՝ 12 ամիս</w:t>
            </w:r>
          </w:p>
          <w:p w14:paraId="36311D26" w14:textId="4F927D43" w:rsidR="005D4EF2" w:rsidRPr="00B26287" w:rsidRDefault="005D4EF2" w:rsidP="0014446C">
            <w:pPr>
              <w:pStyle w:val="a4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hy-AM"/>
              </w:rPr>
              <w:t xml:space="preserve">*** Տեղադրումը , գործարկումը իրականցնում է հաղթող ճանաչված մասնակցը իր ուժերի և միջոցների հաշվին։ </w:t>
            </w:r>
            <w:proofErr w:type="spellStart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Ապրանքները</w:t>
            </w:r>
            <w:proofErr w:type="spellEnd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պետք</w:t>
            </w:r>
            <w:proofErr w:type="spellEnd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 xml:space="preserve"> է </w:t>
            </w:r>
            <w:proofErr w:type="spellStart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լինեն</w:t>
            </w:r>
            <w:proofErr w:type="spellEnd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չօգտագործված</w:t>
            </w:r>
            <w:proofErr w:type="spellEnd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 xml:space="preserve"> /</w:t>
            </w:r>
            <w:proofErr w:type="spellStart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նոր</w:t>
            </w:r>
            <w:proofErr w:type="spellEnd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 xml:space="preserve">/, </w:t>
            </w:r>
            <w:proofErr w:type="spellStart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գործարանային</w:t>
            </w:r>
            <w:proofErr w:type="spellEnd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փաթեթավորմամբ</w:t>
            </w:r>
            <w:proofErr w:type="spellEnd"/>
            <w:r w:rsidRPr="0014446C">
              <w:rPr>
                <w:rFonts w:ascii="GHEA Grapalat" w:hAnsi="GHEA Grapalat"/>
                <w:iCs/>
                <w:color w:val="FF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1559" w:type="dxa"/>
          </w:tcPr>
          <w:p w14:paraId="15380E6D" w14:textId="56674CFB" w:rsidR="005D4EF2" w:rsidRPr="0054613E" w:rsidRDefault="005D4EF2" w:rsidP="00434ACC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val="ru-RU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14:paraId="45613E80" w14:textId="3D200135" w:rsidR="005D4EF2" w:rsidRPr="0054613E" w:rsidRDefault="005D4EF2" w:rsidP="00434AC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2552" w:type="dxa"/>
          </w:tcPr>
          <w:p w14:paraId="155013F5" w14:textId="1A38BF53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Համայնքապետարանի</w:t>
            </w:r>
            <w:proofErr w:type="spellEnd"/>
            <w:r w:rsidR="003E1DC0">
              <w:rPr>
                <w:rFonts w:ascii="GHEA Grapalat" w:hAnsi="GHEA Grapalat"/>
                <w:sz w:val="20"/>
                <w:szCs w:val="20"/>
                <w:lang w:val="ru-RU"/>
              </w:rPr>
              <w:t xml:space="preserve"> ս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երվեր-1</w:t>
            </w:r>
          </w:p>
          <w:p w14:paraId="1490D664" w14:textId="737DF1C6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Բազմաբերդի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բուժկետ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</w:p>
          <w:p w14:paraId="41B11C82" w14:textId="79BD3B52" w:rsidR="005D4EF2" w:rsidRPr="000C2F47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Ֆին</w:t>
            </w:r>
            <w:proofErr w:type="spellEnd"/>
            <w:r w:rsidRPr="005D4EF2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բաժին</w:t>
            </w:r>
            <w:proofErr w:type="spellEnd"/>
            <w:r w:rsidRPr="005D4EF2"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</w:p>
          <w:p w14:paraId="3C65B8C7" w14:textId="603CB8F7" w:rsidR="005D4EF2" w:rsidRPr="0014446C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5D4EF2" w:rsidRPr="00B66860" w14:paraId="452CA73E" w14:textId="77777777" w:rsidTr="003E1DC0">
        <w:trPr>
          <w:trHeight w:val="850"/>
          <w:jc w:val="center"/>
        </w:trPr>
        <w:tc>
          <w:tcPr>
            <w:tcW w:w="562" w:type="dxa"/>
          </w:tcPr>
          <w:p w14:paraId="5DEE1FD8" w14:textId="5B5B75D5" w:rsidR="005D4EF2" w:rsidRPr="00DA61FA" w:rsidRDefault="00DA61FA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vAlign w:val="bottom"/>
          </w:tcPr>
          <w:p w14:paraId="621EEFCC" w14:textId="23169BDE" w:rsidR="005D4EF2" w:rsidRPr="003E1DC0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004782">
              <w:rPr>
                <w:rFonts w:ascii="GHEA Grapalat" w:hAnsi="GHEA Grapalat"/>
                <w:sz w:val="20"/>
                <w:szCs w:val="20"/>
              </w:rPr>
              <w:t>Թենիսի</w:t>
            </w:r>
            <w:proofErr w:type="spellEnd"/>
            <w:r w:rsidRPr="0000478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4782">
              <w:rPr>
                <w:rFonts w:ascii="GHEA Grapalat" w:hAnsi="GHEA Grapalat"/>
                <w:sz w:val="20"/>
                <w:szCs w:val="20"/>
              </w:rPr>
              <w:t>սեղան</w:t>
            </w:r>
            <w:proofErr w:type="spellEnd"/>
            <w:r w:rsidR="003E1DC0">
              <w:rPr>
                <w:rFonts w:ascii="GHEA Grapalat" w:hAnsi="GHEA Grapalat"/>
                <w:sz w:val="20"/>
                <w:szCs w:val="20"/>
                <w:lang w:val="ru-RU"/>
              </w:rPr>
              <w:t xml:space="preserve">ի </w:t>
            </w:r>
            <w:proofErr w:type="spellStart"/>
            <w:r w:rsidR="003E1DC0">
              <w:rPr>
                <w:rFonts w:ascii="GHEA Grapalat" w:hAnsi="GHEA Grapalat"/>
                <w:sz w:val="20"/>
                <w:szCs w:val="20"/>
                <w:lang w:val="ru-RU"/>
              </w:rPr>
              <w:t>հավաքածու</w:t>
            </w:r>
            <w:proofErr w:type="spellEnd"/>
          </w:p>
        </w:tc>
        <w:tc>
          <w:tcPr>
            <w:tcW w:w="5528" w:type="dxa"/>
          </w:tcPr>
          <w:p w14:paraId="3C2715F2" w14:textId="77777777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Թենիսի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սեղան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281B636" w14:textId="77777777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Չափերը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՝ 274x152.5x76(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ԵxԼx</w:t>
            </w:r>
            <w:proofErr w:type="gramStart"/>
            <w:r>
              <w:rPr>
                <w:rFonts w:ascii="GHEA Grapalat" w:hAnsi="GHEA Grapalat"/>
                <w:sz w:val="20"/>
                <w:szCs w:val="20"/>
              </w:rPr>
              <w:t>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proofErr w:type="gramEnd"/>
          </w:p>
          <w:p w14:paraId="05381288" w14:textId="77777777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Դաշտի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մակերեսը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18մմ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հաստությամբ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հարվածակայուն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ծածկով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մելամինապատ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նյութից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Սեղանի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բաղկացած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հավասար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դաշտերից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Ոտքերը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26սմ,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պատը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2մմ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հաստությամբ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Անիվներ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չորս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յուրաքանչյուրը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75մմ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տրամագծով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բարձրության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կարգվորման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կապույտ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հեշտությամբ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ծալվող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ապահովելով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հեշտ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տեղափոխում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պահեստավորում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 </w:t>
            </w:r>
          </w:p>
          <w:p w14:paraId="532BA7DF" w14:textId="77777777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Լրացուցիչ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CD40641" w14:textId="6ED92663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4հատ KP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համարժեք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երկաստղանի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գնդաթի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Ցանց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երկաթյա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բռնակներով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Շարիկներ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դաշտի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57E24371" w14:textId="7D00C932" w:rsidR="005D4EF2" w:rsidRDefault="005D4EF2" w:rsidP="00434AC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Արտադրանքը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ապրանքանիշը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հավաստող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փաստաթուղթ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հավաստագիր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ներառել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տեղափոխումը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տեղադրումը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559" w:type="dxa"/>
          </w:tcPr>
          <w:p w14:paraId="1E423A31" w14:textId="422F51B2" w:rsidR="005D4EF2" w:rsidRPr="003E1DC0" w:rsidRDefault="003E1DC0" w:rsidP="00434ACC">
            <w:pPr>
              <w:pStyle w:val="a4"/>
              <w:jc w:val="center"/>
              <w:rPr>
                <w:rFonts w:ascii="GHEA Grapalat" w:hAnsi="GHEA Grapalat"/>
                <w:iCs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iCs/>
                <w:sz w:val="20"/>
                <w:szCs w:val="20"/>
                <w:lang w:val="ru-RU"/>
              </w:rPr>
              <w:t>լրակազմ</w:t>
            </w:r>
            <w:proofErr w:type="spellEnd"/>
          </w:p>
        </w:tc>
        <w:tc>
          <w:tcPr>
            <w:tcW w:w="1134" w:type="dxa"/>
          </w:tcPr>
          <w:p w14:paraId="5AF21A83" w14:textId="34F76101" w:rsidR="005D4EF2" w:rsidRPr="00F50611" w:rsidRDefault="005D4EF2" w:rsidP="00434AC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542C5E5B" w14:textId="60CAABB2" w:rsidR="005D4EF2" w:rsidRDefault="005D4EF2" w:rsidP="00175821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պահանջի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վայրի</w:t>
            </w:r>
            <w:proofErr w:type="spellEnd"/>
          </w:p>
        </w:tc>
      </w:tr>
    </w:tbl>
    <w:p w14:paraId="428CDE9E" w14:textId="7E417032" w:rsidR="003128AE" w:rsidRDefault="003128AE">
      <w:pPr>
        <w:rPr>
          <w:lang w:val="hy-AM"/>
        </w:rPr>
      </w:pPr>
    </w:p>
    <w:p w14:paraId="44C5DBC4" w14:textId="758CBDB3" w:rsidR="003128AE" w:rsidRDefault="003128AE">
      <w:pPr>
        <w:rPr>
          <w:lang w:val="hy-AM"/>
        </w:rPr>
      </w:pPr>
    </w:p>
    <w:p w14:paraId="33567184" w14:textId="164DA79A" w:rsidR="003128AE" w:rsidRDefault="003128AE">
      <w:pPr>
        <w:rPr>
          <w:lang w:val="hy-AM"/>
        </w:rPr>
      </w:pPr>
    </w:p>
    <w:p w14:paraId="3C237FD5" w14:textId="30FBCBCF" w:rsidR="003128AE" w:rsidRDefault="003128AE">
      <w:pPr>
        <w:rPr>
          <w:lang w:val="hy-AM"/>
        </w:rPr>
      </w:pPr>
    </w:p>
    <w:p w14:paraId="46C68E74" w14:textId="6FC2F79E" w:rsidR="007346D9" w:rsidRDefault="007346D9">
      <w:pPr>
        <w:rPr>
          <w:lang w:val="hy-AM"/>
        </w:rPr>
      </w:pPr>
    </w:p>
    <w:p w14:paraId="25A25E1D" w14:textId="61013FCC" w:rsidR="007346D9" w:rsidRDefault="007346D9">
      <w:pPr>
        <w:rPr>
          <w:lang w:val="hy-AM"/>
        </w:rPr>
      </w:pPr>
    </w:p>
    <w:p w14:paraId="07F956F8" w14:textId="038A241E" w:rsidR="007346D9" w:rsidRDefault="007346D9">
      <w:pPr>
        <w:rPr>
          <w:lang w:val="hy-AM"/>
        </w:rPr>
      </w:pPr>
    </w:p>
    <w:p w14:paraId="659832F7" w14:textId="77777777" w:rsidR="007346D9" w:rsidRDefault="007346D9">
      <w:pPr>
        <w:rPr>
          <w:lang w:val="hy-AM"/>
        </w:rPr>
      </w:pPr>
    </w:p>
    <w:p w14:paraId="4EF32A19" w14:textId="68B4C044" w:rsidR="003128AE" w:rsidRDefault="003128AE">
      <w:pPr>
        <w:rPr>
          <w:lang w:val="hy-AM"/>
        </w:rPr>
      </w:pPr>
    </w:p>
    <w:p w14:paraId="7940D4F4" w14:textId="47369631" w:rsidR="00311266" w:rsidRDefault="00311266">
      <w:pPr>
        <w:rPr>
          <w:lang w:val="hy-AM"/>
        </w:rPr>
      </w:pPr>
    </w:p>
    <w:p w14:paraId="142CB1E4" w14:textId="11B13460" w:rsidR="00311266" w:rsidRDefault="00311266">
      <w:pPr>
        <w:rPr>
          <w:lang w:val="hy-AM"/>
        </w:rPr>
      </w:pPr>
    </w:p>
    <w:p w14:paraId="5632F15C" w14:textId="7B622FE2" w:rsidR="00311266" w:rsidRDefault="00311266">
      <w:pPr>
        <w:rPr>
          <w:lang w:val="hy-AM"/>
        </w:rPr>
      </w:pPr>
    </w:p>
    <w:p w14:paraId="00D3ECAA" w14:textId="5D2AD719" w:rsidR="00311266" w:rsidRDefault="00311266">
      <w:pPr>
        <w:rPr>
          <w:lang w:val="hy-AM"/>
        </w:rPr>
      </w:pPr>
    </w:p>
    <w:p w14:paraId="4F8AD3C4" w14:textId="77777777" w:rsidR="00311266" w:rsidRDefault="00311266">
      <w:pPr>
        <w:rPr>
          <w:lang w:val="hy-AM"/>
        </w:rPr>
      </w:pPr>
    </w:p>
    <w:p w14:paraId="2185764E" w14:textId="18185F09" w:rsidR="003128AE" w:rsidRDefault="003128AE">
      <w:pPr>
        <w:rPr>
          <w:lang w:val="hy-AM"/>
        </w:rPr>
      </w:pPr>
    </w:p>
    <w:p w14:paraId="3BBB4FDA" w14:textId="1BF31F16" w:rsidR="00C268A7" w:rsidRPr="005304F8" w:rsidRDefault="00C268A7">
      <w:pPr>
        <w:rPr>
          <w:lang w:val="hy-AM"/>
        </w:rPr>
      </w:pPr>
    </w:p>
    <w:p w14:paraId="58FC4E01" w14:textId="77777777" w:rsidR="00C268A7" w:rsidRPr="005304F8" w:rsidRDefault="00C268A7">
      <w:pPr>
        <w:rPr>
          <w:lang w:val="hy-AM"/>
        </w:rPr>
      </w:pPr>
    </w:p>
    <w:sectPr w:rsidR="00C268A7" w:rsidRPr="005304F8" w:rsidSect="00AE3350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D52A3" w14:textId="77777777" w:rsidR="00115415" w:rsidRDefault="00115415" w:rsidP="00A33EED">
      <w:pPr>
        <w:spacing w:after="0" w:line="240" w:lineRule="auto"/>
      </w:pPr>
      <w:r>
        <w:separator/>
      </w:r>
    </w:p>
  </w:endnote>
  <w:endnote w:type="continuationSeparator" w:id="0">
    <w:p w14:paraId="050F4FB0" w14:textId="77777777" w:rsidR="00115415" w:rsidRDefault="00115415" w:rsidP="00A3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88D4C" w14:textId="77777777" w:rsidR="00115415" w:rsidRDefault="00115415" w:rsidP="00A33EED">
      <w:pPr>
        <w:spacing w:after="0" w:line="240" w:lineRule="auto"/>
      </w:pPr>
      <w:r>
        <w:separator/>
      </w:r>
    </w:p>
  </w:footnote>
  <w:footnote w:type="continuationSeparator" w:id="0">
    <w:p w14:paraId="7CF4C771" w14:textId="77777777" w:rsidR="00115415" w:rsidRDefault="00115415" w:rsidP="00A33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136BE"/>
    <w:multiLevelType w:val="multilevel"/>
    <w:tmpl w:val="9C4E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442B6"/>
    <w:multiLevelType w:val="multilevel"/>
    <w:tmpl w:val="02CA7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2011D"/>
    <w:multiLevelType w:val="multilevel"/>
    <w:tmpl w:val="D16E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01999"/>
    <w:multiLevelType w:val="multilevel"/>
    <w:tmpl w:val="5A30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CA75BF"/>
    <w:multiLevelType w:val="multilevel"/>
    <w:tmpl w:val="DDCC5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70128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DC1566C"/>
    <w:multiLevelType w:val="multilevel"/>
    <w:tmpl w:val="52F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366121"/>
    <w:multiLevelType w:val="multilevel"/>
    <w:tmpl w:val="0946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D94407"/>
    <w:multiLevelType w:val="multilevel"/>
    <w:tmpl w:val="01A8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BF589E"/>
    <w:multiLevelType w:val="multilevel"/>
    <w:tmpl w:val="E77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B17B9F"/>
    <w:multiLevelType w:val="multilevel"/>
    <w:tmpl w:val="927A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21621B"/>
    <w:multiLevelType w:val="multilevel"/>
    <w:tmpl w:val="FA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C429CA"/>
    <w:multiLevelType w:val="multilevel"/>
    <w:tmpl w:val="D4E2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4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EB"/>
    <w:rsid w:val="00003CD5"/>
    <w:rsid w:val="0001740F"/>
    <w:rsid w:val="0002242F"/>
    <w:rsid w:val="00041B5B"/>
    <w:rsid w:val="00043749"/>
    <w:rsid w:val="00052058"/>
    <w:rsid w:val="00056E7A"/>
    <w:rsid w:val="00070ADF"/>
    <w:rsid w:val="00073571"/>
    <w:rsid w:val="00074424"/>
    <w:rsid w:val="00077CE9"/>
    <w:rsid w:val="00084238"/>
    <w:rsid w:val="000977E2"/>
    <w:rsid w:val="000A5A1B"/>
    <w:rsid w:val="000A7C70"/>
    <w:rsid w:val="000C2A6B"/>
    <w:rsid w:val="000C2F47"/>
    <w:rsid w:val="000C77FC"/>
    <w:rsid w:val="000E39D4"/>
    <w:rsid w:val="000E520C"/>
    <w:rsid w:val="000E6436"/>
    <w:rsid w:val="000E79D0"/>
    <w:rsid w:val="000F4586"/>
    <w:rsid w:val="000F7FA1"/>
    <w:rsid w:val="001119F2"/>
    <w:rsid w:val="00113005"/>
    <w:rsid w:val="00113DDF"/>
    <w:rsid w:val="00115415"/>
    <w:rsid w:val="00126CE5"/>
    <w:rsid w:val="00133F53"/>
    <w:rsid w:val="0014446C"/>
    <w:rsid w:val="00145874"/>
    <w:rsid w:val="0015286E"/>
    <w:rsid w:val="00152C0E"/>
    <w:rsid w:val="001565EF"/>
    <w:rsid w:val="001570AC"/>
    <w:rsid w:val="00170928"/>
    <w:rsid w:val="0017348F"/>
    <w:rsid w:val="001746E8"/>
    <w:rsid w:val="00175821"/>
    <w:rsid w:val="00186E46"/>
    <w:rsid w:val="00191F4A"/>
    <w:rsid w:val="0019212D"/>
    <w:rsid w:val="001B2871"/>
    <w:rsid w:val="001B2927"/>
    <w:rsid w:val="001B60F5"/>
    <w:rsid w:val="001B6FFD"/>
    <w:rsid w:val="001B79F3"/>
    <w:rsid w:val="001C257E"/>
    <w:rsid w:val="001C63D7"/>
    <w:rsid w:val="001D039E"/>
    <w:rsid w:val="001E3ECF"/>
    <w:rsid w:val="001E6E2F"/>
    <w:rsid w:val="001F0A0D"/>
    <w:rsid w:val="001F1DA7"/>
    <w:rsid w:val="001F27C3"/>
    <w:rsid w:val="001F34A3"/>
    <w:rsid w:val="001F34AC"/>
    <w:rsid w:val="001F358C"/>
    <w:rsid w:val="001F3F74"/>
    <w:rsid w:val="00212C5C"/>
    <w:rsid w:val="00261E43"/>
    <w:rsid w:val="00263019"/>
    <w:rsid w:val="0026515C"/>
    <w:rsid w:val="00285652"/>
    <w:rsid w:val="002878E9"/>
    <w:rsid w:val="00290F0D"/>
    <w:rsid w:val="00291416"/>
    <w:rsid w:val="00295C4A"/>
    <w:rsid w:val="002A35E5"/>
    <w:rsid w:val="002A63B6"/>
    <w:rsid w:val="002B255E"/>
    <w:rsid w:val="002B3596"/>
    <w:rsid w:val="002B77F8"/>
    <w:rsid w:val="002C331F"/>
    <w:rsid w:val="002C59E9"/>
    <w:rsid w:val="002E3226"/>
    <w:rsid w:val="002E4C2C"/>
    <w:rsid w:val="002E6386"/>
    <w:rsid w:val="002E6910"/>
    <w:rsid w:val="002F2367"/>
    <w:rsid w:val="002F4E99"/>
    <w:rsid w:val="003072BC"/>
    <w:rsid w:val="00311266"/>
    <w:rsid w:val="003128AE"/>
    <w:rsid w:val="003216C4"/>
    <w:rsid w:val="0032789C"/>
    <w:rsid w:val="00341894"/>
    <w:rsid w:val="00341A25"/>
    <w:rsid w:val="00343903"/>
    <w:rsid w:val="003511DB"/>
    <w:rsid w:val="00351877"/>
    <w:rsid w:val="003745D0"/>
    <w:rsid w:val="0037604F"/>
    <w:rsid w:val="00383EC5"/>
    <w:rsid w:val="0038484D"/>
    <w:rsid w:val="00392D79"/>
    <w:rsid w:val="00396C49"/>
    <w:rsid w:val="003A0A20"/>
    <w:rsid w:val="003A3C01"/>
    <w:rsid w:val="003B3CDE"/>
    <w:rsid w:val="003B6506"/>
    <w:rsid w:val="003B6AF4"/>
    <w:rsid w:val="003E04DC"/>
    <w:rsid w:val="003E1DC0"/>
    <w:rsid w:val="003F5A73"/>
    <w:rsid w:val="00401CCC"/>
    <w:rsid w:val="00410A20"/>
    <w:rsid w:val="00421E0E"/>
    <w:rsid w:val="004309ED"/>
    <w:rsid w:val="00434ACC"/>
    <w:rsid w:val="0044289F"/>
    <w:rsid w:val="00442AA5"/>
    <w:rsid w:val="0044417F"/>
    <w:rsid w:val="0044466A"/>
    <w:rsid w:val="00445BDE"/>
    <w:rsid w:val="00464E6F"/>
    <w:rsid w:val="0047282B"/>
    <w:rsid w:val="00472C34"/>
    <w:rsid w:val="00474AB7"/>
    <w:rsid w:val="004778B7"/>
    <w:rsid w:val="0048098F"/>
    <w:rsid w:val="00480D7E"/>
    <w:rsid w:val="0048334C"/>
    <w:rsid w:val="004903DB"/>
    <w:rsid w:val="004A7502"/>
    <w:rsid w:val="004B0851"/>
    <w:rsid w:val="004B3415"/>
    <w:rsid w:val="004B378F"/>
    <w:rsid w:val="004B65E0"/>
    <w:rsid w:val="004C3B38"/>
    <w:rsid w:val="004C78E1"/>
    <w:rsid w:val="004D06B5"/>
    <w:rsid w:val="004D2BA1"/>
    <w:rsid w:val="004E44CC"/>
    <w:rsid w:val="004E501E"/>
    <w:rsid w:val="004E642B"/>
    <w:rsid w:val="004F067C"/>
    <w:rsid w:val="004F1C35"/>
    <w:rsid w:val="004F2F52"/>
    <w:rsid w:val="004F51E8"/>
    <w:rsid w:val="00500414"/>
    <w:rsid w:val="0050419E"/>
    <w:rsid w:val="00510A73"/>
    <w:rsid w:val="005154C2"/>
    <w:rsid w:val="00515779"/>
    <w:rsid w:val="005213C1"/>
    <w:rsid w:val="005267DB"/>
    <w:rsid w:val="005268C4"/>
    <w:rsid w:val="005304F8"/>
    <w:rsid w:val="00531BBB"/>
    <w:rsid w:val="00535D6B"/>
    <w:rsid w:val="005423AA"/>
    <w:rsid w:val="00543965"/>
    <w:rsid w:val="00543D39"/>
    <w:rsid w:val="0054613E"/>
    <w:rsid w:val="005510BD"/>
    <w:rsid w:val="0055587C"/>
    <w:rsid w:val="005615A5"/>
    <w:rsid w:val="00561832"/>
    <w:rsid w:val="005670E9"/>
    <w:rsid w:val="0057121B"/>
    <w:rsid w:val="00571538"/>
    <w:rsid w:val="00573BDF"/>
    <w:rsid w:val="00576E3F"/>
    <w:rsid w:val="00585727"/>
    <w:rsid w:val="00586F7F"/>
    <w:rsid w:val="00587ED2"/>
    <w:rsid w:val="00590E9C"/>
    <w:rsid w:val="005C0876"/>
    <w:rsid w:val="005C47B9"/>
    <w:rsid w:val="005C6159"/>
    <w:rsid w:val="005C759D"/>
    <w:rsid w:val="005D32D0"/>
    <w:rsid w:val="005D4EF2"/>
    <w:rsid w:val="005E3AC1"/>
    <w:rsid w:val="005E6B88"/>
    <w:rsid w:val="005F5C04"/>
    <w:rsid w:val="005F5D13"/>
    <w:rsid w:val="00622D5D"/>
    <w:rsid w:val="0062479C"/>
    <w:rsid w:val="00630D1B"/>
    <w:rsid w:val="00640C80"/>
    <w:rsid w:val="00652A2A"/>
    <w:rsid w:val="00653552"/>
    <w:rsid w:val="00660A37"/>
    <w:rsid w:val="00660FB4"/>
    <w:rsid w:val="0066591D"/>
    <w:rsid w:val="00665DBC"/>
    <w:rsid w:val="00674775"/>
    <w:rsid w:val="00676622"/>
    <w:rsid w:val="00680872"/>
    <w:rsid w:val="00680E1B"/>
    <w:rsid w:val="00687A3E"/>
    <w:rsid w:val="0069417F"/>
    <w:rsid w:val="006A652E"/>
    <w:rsid w:val="006C5C63"/>
    <w:rsid w:val="006C605A"/>
    <w:rsid w:val="006C7360"/>
    <w:rsid w:val="006D1ADF"/>
    <w:rsid w:val="006E6CF3"/>
    <w:rsid w:val="006F27EF"/>
    <w:rsid w:val="00703B2E"/>
    <w:rsid w:val="0070576A"/>
    <w:rsid w:val="007063AA"/>
    <w:rsid w:val="00707050"/>
    <w:rsid w:val="007078BA"/>
    <w:rsid w:val="0070792A"/>
    <w:rsid w:val="00707F21"/>
    <w:rsid w:val="00714EBE"/>
    <w:rsid w:val="00721E43"/>
    <w:rsid w:val="00725B74"/>
    <w:rsid w:val="00731B42"/>
    <w:rsid w:val="007346D9"/>
    <w:rsid w:val="007566BE"/>
    <w:rsid w:val="00762E83"/>
    <w:rsid w:val="0076445A"/>
    <w:rsid w:val="00766C23"/>
    <w:rsid w:val="00785180"/>
    <w:rsid w:val="007909AF"/>
    <w:rsid w:val="007B2CC9"/>
    <w:rsid w:val="007B4023"/>
    <w:rsid w:val="007C05D4"/>
    <w:rsid w:val="007D189C"/>
    <w:rsid w:val="007D378A"/>
    <w:rsid w:val="007E0CD3"/>
    <w:rsid w:val="007E31E5"/>
    <w:rsid w:val="007F261E"/>
    <w:rsid w:val="007F7048"/>
    <w:rsid w:val="00801D8D"/>
    <w:rsid w:val="008173EA"/>
    <w:rsid w:val="00823D27"/>
    <w:rsid w:val="00824508"/>
    <w:rsid w:val="00825A10"/>
    <w:rsid w:val="008263AC"/>
    <w:rsid w:val="00836862"/>
    <w:rsid w:val="00837D39"/>
    <w:rsid w:val="008407CD"/>
    <w:rsid w:val="008423E5"/>
    <w:rsid w:val="00843B15"/>
    <w:rsid w:val="00845066"/>
    <w:rsid w:val="00845773"/>
    <w:rsid w:val="008513F4"/>
    <w:rsid w:val="00855A74"/>
    <w:rsid w:val="00867E5A"/>
    <w:rsid w:val="00874A17"/>
    <w:rsid w:val="00875263"/>
    <w:rsid w:val="00882E3B"/>
    <w:rsid w:val="0089161D"/>
    <w:rsid w:val="008A263D"/>
    <w:rsid w:val="008B351A"/>
    <w:rsid w:val="008C208A"/>
    <w:rsid w:val="008C7550"/>
    <w:rsid w:val="008E094D"/>
    <w:rsid w:val="008E23C1"/>
    <w:rsid w:val="008E7D91"/>
    <w:rsid w:val="008F17E6"/>
    <w:rsid w:val="008F24AC"/>
    <w:rsid w:val="00900609"/>
    <w:rsid w:val="00900CED"/>
    <w:rsid w:val="00915D1D"/>
    <w:rsid w:val="0092085F"/>
    <w:rsid w:val="009230E2"/>
    <w:rsid w:val="00925BDB"/>
    <w:rsid w:val="00931118"/>
    <w:rsid w:val="00936E5C"/>
    <w:rsid w:val="00940935"/>
    <w:rsid w:val="009429B7"/>
    <w:rsid w:val="00943C4C"/>
    <w:rsid w:val="00955EAF"/>
    <w:rsid w:val="009640ED"/>
    <w:rsid w:val="00965888"/>
    <w:rsid w:val="00967B24"/>
    <w:rsid w:val="00977008"/>
    <w:rsid w:val="009A6FF8"/>
    <w:rsid w:val="009B1EB2"/>
    <w:rsid w:val="009B21FF"/>
    <w:rsid w:val="009B4229"/>
    <w:rsid w:val="009B524F"/>
    <w:rsid w:val="009C23CF"/>
    <w:rsid w:val="009C75F8"/>
    <w:rsid w:val="009D6DE2"/>
    <w:rsid w:val="009E318B"/>
    <w:rsid w:val="00A00A66"/>
    <w:rsid w:val="00A03015"/>
    <w:rsid w:val="00A223B1"/>
    <w:rsid w:val="00A307CC"/>
    <w:rsid w:val="00A33EED"/>
    <w:rsid w:val="00A4245F"/>
    <w:rsid w:val="00A5007F"/>
    <w:rsid w:val="00A578F9"/>
    <w:rsid w:val="00A60EA3"/>
    <w:rsid w:val="00A62E2A"/>
    <w:rsid w:val="00A6344A"/>
    <w:rsid w:val="00A90FAD"/>
    <w:rsid w:val="00A97F28"/>
    <w:rsid w:val="00AA0F17"/>
    <w:rsid w:val="00AB7F00"/>
    <w:rsid w:val="00AC79D6"/>
    <w:rsid w:val="00AD0185"/>
    <w:rsid w:val="00AD2E36"/>
    <w:rsid w:val="00AD401B"/>
    <w:rsid w:val="00AD6A84"/>
    <w:rsid w:val="00AE0EBB"/>
    <w:rsid w:val="00AE2F09"/>
    <w:rsid w:val="00AE3350"/>
    <w:rsid w:val="00AF1BC9"/>
    <w:rsid w:val="00B03CDA"/>
    <w:rsid w:val="00B1006E"/>
    <w:rsid w:val="00B24C8E"/>
    <w:rsid w:val="00B26246"/>
    <w:rsid w:val="00B26287"/>
    <w:rsid w:val="00B30007"/>
    <w:rsid w:val="00B3660E"/>
    <w:rsid w:val="00B40422"/>
    <w:rsid w:val="00B41D6D"/>
    <w:rsid w:val="00B42036"/>
    <w:rsid w:val="00B50E50"/>
    <w:rsid w:val="00B5346D"/>
    <w:rsid w:val="00B60D2B"/>
    <w:rsid w:val="00B629F5"/>
    <w:rsid w:val="00B66860"/>
    <w:rsid w:val="00B66DD7"/>
    <w:rsid w:val="00B84702"/>
    <w:rsid w:val="00B86F3C"/>
    <w:rsid w:val="00B93C79"/>
    <w:rsid w:val="00B97D67"/>
    <w:rsid w:val="00BA1803"/>
    <w:rsid w:val="00BB3C69"/>
    <w:rsid w:val="00BB7D69"/>
    <w:rsid w:val="00BC2835"/>
    <w:rsid w:val="00BD3FF0"/>
    <w:rsid w:val="00BE4DEB"/>
    <w:rsid w:val="00BF5147"/>
    <w:rsid w:val="00BF74B3"/>
    <w:rsid w:val="00C00126"/>
    <w:rsid w:val="00C00860"/>
    <w:rsid w:val="00C02809"/>
    <w:rsid w:val="00C11206"/>
    <w:rsid w:val="00C16B39"/>
    <w:rsid w:val="00C222D3"/>
    <w:rsid w:val="00C268A7"/>
    <w:rsid w:val="00C269BB"/>
    <w:rsid w:val="00C30B01"/>
    <w:rsid w:val="00C3562E"/>
    <w:rsid w:val="00C3717D"/>
    <w:rsid w:val="00C40228"/>
    <w:rsid w:val="00C543D4"/>
    <w:rsid w:val="00C54D09"/>
    <w:rsid w:val="00C56F1D"/>
    <w:rsid w:val="00C624FC"/>
    <w:rsid w:val="00C66097"/>
    <w:rsid w:val="00C8368C"/>
    <w:rsid w:val="00C838E6"/>
    <w:rsid w:val="00CA4C44"/>
    <w:rsid w:val="00CC649A"/>
    <w:rsid w:val="00CD2810"/>
    <w:rsid w:val="00CD7B12"/>
    <w:rsid w:val="00CF3379"/>
    <w:rsid w:val="00CF5718"/>
    <w:rsid w:val="00D142B6"/>
    <w:rsid w:val="00D14C99"/>
    <w:rsid w:val="00D17604"/>
    <w:rsid w:val="00D24312"/>
    <w:rsid w:val="00D26958"/>
    <w:rsid w:val="00D36F97"/>
    <w:rsid w:val="00D37D87"/>
    <w:rsid w:val="00D37F2F"/>
    <w:rsid w:val="00D50A13"/>
    <w:rsid w:val="00D51D38"/>
    <w:rsid w:val="00D522B5"/>
    <w:rsid w:val="00D65A09"/>
    <w:rsid w:val="00D76FC8"/>
    <w:rsid w:val="00D813D4"/>
    <w:rsid w:val="00D82752"/>
    <w:rsid w:val="00D83623"/>
    <w:rsid w:val="00D837A5"/>
    <w:rsid w:val="00D842E8"/>
    <w:rsid w:val="00D92F4E"/>
    <w:rsid w:val="00D93428"/>
    <w:rsid w:val="00DA2BD2"/>
    <w:rsid w:val="00DA4036"/>
    <w:rsid w:val="00DA61FA"/>
    <w:rsid w:val="00DA6779"/>
    <w:rsid w:val="00DB6A1D"/>
    <w:rsid w:val="00DD2FE7"/>
    <w:rsid w:val="00DD74CE"/>
    <w:rsid w:val="00DE23EB"/>
    <w:rsid w:val="00DE4160"/>
    <w:rsid w:val="00DF0909"/>
    <w:rsid w:val="00DF17BA"/>
    <w:rsid w:val="00DF71BB"/>
    <w:rsid w:val="00E049F5"/>
    <w:rsid w:val="00E17CCB"/>
    <w:rsid w:val="00E17FE5"/>
    <w:rsid w:val="00E341C2"/>
    <w:rsid w:val="00E344B6"/>
    <w:rsid w:val="00E3597C"/>
    <w:rsid w:val="00E508AD"/>
    <w:rsid w:val="00E5343F"/>
    <w:rsid w:val="00E62713"/>
    <w:rsid w:val="00E6385A"/>
    <w:rsid w:val="00E71285"/>
    <w:rsid w:val="00E91578"/>
    <w:rsid w:val="00E93C44"/>
    <w:rsid w:val="00EA0540"/>
    <w:rsid w:val="00EB189C"/>
    <w:rsid w:val="00EC27E3"/>
    <w:rsid w:val="00EC53A6"/>
    <w:rsid w:val="00ED5179"/>
    <w:rsid w:val="00EE1A6F"/>
    <w:rsid w:val="00EE22BB"/>
    <w:rsid w:val="00EE6C4C"/>
    <w:rsid w:val="00EE79F6"/>
    <w:rsid w:val="00EF0039"/>
    <w:rsid w:val="00EF2751"/>
    <w:rsid w:val="00F02A51"/>
    <w:rsid w:val="00F034EF"/>
    <w:rsid w:val="00F05373"/>
    <w:rsid w:val="00F0699F"/>
    <w:rsid w:val="00F2749E"/>
    <w:rsid w:val="00F274A3"/>
    <w:rsid w:val="00F312E4"/>
    <w:rsid w:val="00F341FC"/>
    <w:rsid w:val="00F354D1"/>
    <w:rsid w:val="00F3711A"/>
    <w:rsid w:val="00F46738"/>
    <w:rsid w:val="00F50611"/>
    <w:rsid w:val="00F544FC"/>
    <w:rsid w:val="00F83703"/>
    <w:rsid w:val="00F84A87"/>
    <w:rsid w:val="00F90F31"/>
    <w:rsid w:val="00F94031"/>
    <w:rsid w:val="00F9429D"/>
    <w:rsid w:val="00FA1935"/>
    <w:rsid w:val="00FA6D8E"/>
    <w:rsid w:val="00FB1239"/>
    <w:rsid w:val="00FB628A"/>
    <w:rsid w:val="00FC40B6"/>
    <w:rsid w:val="00FC5887"/>
    <w:rsid w:val="00FD12BB"/>
    <w:rsid w:val="00FD4523"/>
    <w:rsid w:val="00FE4EC8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273CE"/>
  <w15:chartTrackingRefBased/>
  <w15:docId w15:val="{DBB3B418-4669-472F-A55A-9007BE81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8A"/>
  </w:style>
  <w:style w:type="paragraph" w:styleId="1">
    <w:name w:val="heading 1"/>
    <w:basedOn w:val="a"/>
    <w:next w:val="a"/>
    <w:link w:val="10"/>
    <w:uiPriority w:val="9"/>
    <w:qFormat/>
    <w:rsid w:val="001C63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68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63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C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7D378A"/>
    <w:rPr>
      <w:color w:val="0000FF"/>
      <w:u w:val="single"/>
    </w:rPr>
  </w:style>
  <w:style w:type="paragraph" w:styleId="a6">
    <w:name w:val="footnote text"/>
    <w:basedOn w:val="a"/>
    <w:link w:val="a7"/>
    <w:semiHidden/>
    <w:rsid w:val="007D37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7D378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C8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65A09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rsid w:val="00D65A09"/>
    <w:rPr>
      <w:lang w:val="ru-RU"/>
    </w:rPr>
  </w:style>
  <w:style w:type="character" w:customStyle="1" w:styleId="20">
    <w:name w:val="Заголовок 2 Знак"/>
    <w:basedOn w:val="a0"/>
    <w:link w:val="2"/>
    <w:rsid w:val="005268C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learfix">
    <w:name w:val="clearfix"/>
    <w:basedOn w:val="a"/>
    <w:rsid w:val="00665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inforowkeyexnk8">
    <w:name w:val="style_inforowkey__exnk8"/>
    <w:basedOn w:val="a0"/>
    <w:rsid w:val="007C05D4"/>
  </w:style>
  <w:style w:type="character" w:customStyle="1" w:styleId="styleinforowvaluend3m2">
    <w:name w:val="style_inforowvalue__nd3m2"/>
    <w:basedOn w:val="a0"/>
    <w:rsid w:val="007C05D4"/>
  </w:style>
  <w:style w:type="character" w:customStyle="1" w:styleId="30">
    <w:name w:val="Заголовок 3 Знак"/>
    <w:basedOn w:val="a0"/>
    <w:link w:val="3"/>
    <w:uiPriority w:val="9"/>
    <w:semiHidden/>
    <w:rsid w:val="00291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630D1B"/>
    <w:rPr>
      <w:b/>
      <w:bCs/>
    </w:rPr>
  </w:style>
  <w:style w:type="character" w:customStyle="1" w:styleId="styleinforowkeyxwl6-">
    <w:name w:val="style_inforowkey__xwl6-"/>
    <w:basedOn w:val="a0"/>
    <w:rsid w:val="001B79F3"/>
  </w:style>
  <w:style w:type="character" w:customStyle="1" w:styleId="styleinforowvalueu8qua">
    <w:name w:val="style_inforowvalue__u8qua"/>
    <w:basedOn w:val="a0"/>
    <w:rsid w:val="001B79F3"/>
  </w:style>
  <w:style w:type="character" w:customStyle="1" w:styleId="redactor-invisible-space">
    <w:name w:val="redactor-invisible-space"/>
    <w:basedOn w:val="a0"/>
    <w:rsid w:val="004B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752B6-1EFB-4408-A779-9CF216D0F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4751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307</cp:revision>
  <cp:lastPrinted>2025-02-12T08:08:00Z</cp:lastPrinted>
  <dcterms:created xsi:type="dcterms:W3CDTF">2024-07-03T05:40:00Z</dcterms:created>
  <dcterms:modified xsi:type="dcterms:W3CDTF">2025-05-26T07:57:00Z</dcterms:modified>
</cp:coreProperties>
</file>